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EBAF" w14:textId="4FDD719E" w:rsidR="00C53FBC" w:rsidRPr="00C53FBC" w:rsidRDefault="00C53FBC" w:rsidP="00C53FBC">
      <w:pPr>
        <w:jc w:val="center"/>
      </w:pPr>
      <w:r w:rsidRPr="008532CA">
        <w:rPr>
          <w:b/>
          <w:noProof/>
          <w:color w:val="000000"/>
          <w:sz w:val="28"/>
          <w:szCs w:val="28"/>
        </w:rPr>
        <w:drawing>
          <wp:inline distT="0" distB="0" distL="0" distR="0" wp14:anchorId="399A09F0" wp14:editId="00E68FA3">
            <wp:extent cx="2359152" cy="274320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5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D7ACF" w14:textId="77777777" w:rsidR="00C53FBC" w:rsidRPr="00C53FBC" w:rsidRDefault="00C53FBC" w:rsidP="00C53FBC">
      <w:pPr>
        <w:jc w:val="center"/>
        <w:rPr>
          <w:rFonts w:ascii="Times New Roman" w:eastAsia="Meiryo" w:hAnsi="Times New Roman" w:cs="Times New Roman"/>
          <w:sz w:val="16"/>
          <w:szCs w:val="16"/>
        </w:rPr>
      </w:pPr>
    </w:p>
    <w:p w14:paraId="547D0FB2" w14:textId="77777777" w:rsidR="00C53FBC" w:rsidRPr="00300057" w:rsidRDefault="003766FB" w:rsidP="00300057">
      <w:pPr>
        <w:jc w:val="center"/>
        <w:rPr>
          <w:rFonts w:ascii="Arial" w:eastAsia="Meiryo" w:hAnsi="Arial" w:cs="Arial"/>
          <w:sz w:val="18"/>
          <w:szCs w:val="18"/>
        </w:rPr>
      </w:pPr>
      <w:r w:rsidRPr="00300057">
        <w:rPr>
          <w:rFonts w:ascii="Arial" w:eastAsia="Meiryo" w:hAnsi="Arial" w:cs="Arial"/>
          <w:sz w:val="18"/>
          <w:szCs w:val="18"/>
        </w:rPr>
        <w:t>PO Box 220</w:t>
      </w:r>
      <w:r w:rsidR="00C53FBC" w:rsidRPr="00300057">
        <w:rPr>
          <w:rFonts w:ascii="Arial" w:eastAsia="Meiryo" w:hAnsi="Arial" w:cs="Arial"/>
          <w:sz w:val="18"/>
          <w:szCs w:val="18"/>
        </w:rPr>
        <w:t xml:space="preserve"> </w:t>
      </w:r>
      <w:r w:rsidR="00300057" w:rsidRPr="00300057">
        <w:rPr>
          <w:rFonts w:ascii="Arial" w:eastAsia="Meiryo" w:hAnsi="Arial" w:cs="Arial"/>
          <w:sz w:val="18"/>
          <w:szCs w:val="18"/>
        </w:rPr>
        <w:t xml:space="preserve">• </w:t>
      </w:r>
      <w:r w:rsidRPr="00300057">
        <w:rPr>
          <w:rFonts w:ascii="Arial" w:eastAsia="Meiryo" w:hAnsi="Arial" w:cs="Arial"/>
          <w:sz w:val="18"/>
          <w:szCs w:val="18"/>
        </w:rPr>
        <w:t>Shepherdstown, WV 25443</w:t>
      </w:r>
      <w:r w:rsidR="00300057" w:rsidRPr="00300057">
        <w:rPr>
          <w:rFonts w:ascii="Arial" w:eastAsia="Meiryo" w:hAnsi="Arial" w:cs="Arial"/>
          <w:sz w:val="18"/>
          <w:szCs w:val="18"/>
        </w:rPr>
        <w:t xml:space="preserve"> • </w:t>
      </w:r>
      <w:r w:rsidR="00C53FBC" w:rsidRPr="00300057">
        <w:rPr>
          <w:rFonts w:ascii="Arial" w:eastAsia="Meiryo" w:hAnsi="Arial" w:cs="Arial"/>
          <w:sz w:val="18"/>
          <w:szCs w:val="18"/>
        </w:rPr>
        <w:t>www.friendswv.org</w:t>
      </w:r>
    </w:p>
    <w:p w14:paraId="5CCFF7DA" w14:textId="77777777" w:rsidR="006B37A7" w:rsidRPr="007E6397" w:rsidRDefault="006B37A7" w:rsidP="00300057">
      <w:pPr>
        <w:jc w:val="center"/>
        <w:rPr>
          <w:sz w:val="16"/>
          <w:szCs w:val="16"/>
        </w:rPr>
      </w:pPr>
    </w:p>
    <w:p w14:paraId="373FE81A" w14:textId="77777777" w:rsidR="0097158C" w:rsidRPr="00CD0491" w:rsidRDefault="0097158C" w:rsidP="009715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DA34A90" w14:textId="052A1197" w:rsidR="00A03B6D" w:rsidRPr="00CD0491" w:rsidRDefault="006B37A7" w:rsidP="009715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CD04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CORPORATE</w:t>
      </w:r>
      <w:r w:rsidR="00546532" w:rsidRPr="00CD0491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SPONSORSHIP </w:t>
      </w:r>
      <w:r w:rsidR="00CD0491" w:rsidRPr="00CD04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L</w:t>
      </w:r>
      <w:r w:rsidR="0097158C" w:rsidRPr="00CD04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EVELS</w:t>
      </w:r>
      <w:r w:rsidR="00585B81" w:rsidRPr="00CD04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and BENEFITS</w:t>
      </w:r>
    </w:p>
    <w:p w14:paraId="277668D7" w14:textId="59CEE5B1" w:rsidR="0097158C" w:rsidRPr="00064893" w:rsidRDefault="00B63B21" w:rsidP="009715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Friends of Music </w:t>
      </w:r>
      <w:r w:rsidR="00064893" w:rsidRPr="00064893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5-Concert Season</w:t>
      </w:r>
    </w:p>
    <w:p w14:paraId="2CAA170D" w14:textId="77777777" w:rsidR="00585B81" w:rsidRPr="00CD0491" w:rsidRDefault="00585B81" w:rsidP="006B37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0A03B406" w14:textId="4E475C97" w:rsidR="006B37A7" w:rsidRPr="00B63B21" w:rsidRDefault="00524CEC" w:rsidP="006B37A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>Benefactor</w:t>
      </w:r>
      <w:r w:rsidR="0097158C"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(</w:t>
      </w:r>
      <w:r w:rsidR="00D52B95"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>$2,500</w:t>
      </w:r>
      <w:r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+</w:t>
      </w:r>
      <w:r w:rsidR="0097158C"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>)</w:t>
      </w:r>
    </w:p>
    <w:p w14:paraId="4B1DEDEC" w14:textId="77777777" w:rsidR="006B37A7" w:rsidRPr="00CD0491" w:rsidRDefault="006B37A7" w:rsidP="006B37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500F66B" w14:textId="08F62BA6" w:rsidR="00CA3286" w:rsidRPr="00064893" w:rsidRDefault="00064893" w:rsidP="00CA32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64893">
        <w:rPr>
          <w:rStyle w:val="normaltextrun"/>
          <w:rFonts w:asciiTheme="minorHAnsi" w:hAnsiTheme="minorHAnsi" w:cstheme="minorHAnsi"/>
          <w:color w:val="000000"/>
        </w:rPr>
        <w:t xml:space="preserve">Premier </w:t>
      </w:r>
      <w:r>
        <w:rPr>
          <w:rStyle w:val="normaltextrun"/>
          <w:rFonts w:asciiTheme="minorHAnsi" w:hAnsiTheme="minorHAnsi" w:cstheme="minorHAnsi"/>
          <w:color w:val="000000"/>
        </w:rPr>
        <w:t>s</w:t>
      </w:r>
      <w:r w:rsidR="007C6773" w:rsidRPr="00064893">
        <w:rPr>
          <w:rStyle w:val="normaltextrun"/>
          <w:rFonts w:asciiTheme="minorHAnsi" w:hAnsiTheme="minorHAnsi" w:cstheme="minorHAnsi"/>
          <w:color w:val="000000"/>
        </w:rPr>
        <w:t xml:space="preserve">ponsor </w:t>
      </w:r>
      <w:r>
        <w:rPr>
          <w:rStyle w:val="normaltextrun"/>
          <w:rFonts w:asciiTheme="minorHAnsi" w:hAnsiTheme="minorHAnsi" w:cstheme="minorHAnsi"/>
          <w:color w:val="000000"/>
        </w:rPr>
        <w:t>r</w:t>
      </w:r>
      <w:r w:rsidRPr="00064893">
        <w:rPr>
          <w:rStyle w:val="normaltextrun"/>
          <w:rFonts w:asciiTheme="minorHAnsi" w:hAnsiTheme="minorHAnsi" w:cstheme="minorHAnsi"/>
          <w:color w:val="000000"/>
        </w:rPr>
        <w:t>ecognition</w:t>
      </w:r>
      <w:r>
        <w:rPr>
          <w:rStyle w:val="normaltextrun"/>
          <w:rFonts w:asciiTheme="minorHAnsi" w:hAnsiTheme="minorHAnsi" w:cstheme="minorHAnsi"/>
          <w:color w:val="000000"/>
        </w:rPr>
        <w:t xml:space="preserve"> with:</w:t>
      </w:r>
      <w:r w:rsidRPr="00064893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27C59C54" w14:textId="77777777" w:rsidR="00CA3286" w:rsidRDefault="00CA3286" w:rsidP="00CA32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CAF4EB" w14:textId="15D48117" w:rsidR="000C69E3" w:rsidRPr="002755C0" w:rsidRDefault="000C69E3" w:rsidP="00CA328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755C0">
        <w:rPr>
          <w:rStyle w:val="normaltextrun"/>
          <w:rFonts w:asciiTheme="minorHAnsi" w:hAnsiTheme="minorHAnsi" w:cstheme="minorHAnsi"/>
        </w:rPr>
        <w:t>Placement</w:t>
      </w:r>
      <w:r w:rsidRPr="002755C0">
        <w:rPr>
          <w:rStyle w:val="normaltextrun"/>
          <w:rFonts w:asciiTheme="minorHAnsi" w:hAnsiTheme="minorHAnsi" w:cstheme="minorHAnsi"/>
          <w:b/>
        </w:rPr>
        <w:t xml:space="preserve"> </w:t>
      </w:r>
      <w:r w:rsidRPr="002755C0">
        <w:rPr>
          <w:rStyle w:val="normaltextrun"/>
          <w:rFonts w:asciiTheme="minorHAnsi" w:hAnsiTheme="minorHAnsi" w:cstheme="minorHAnsi"/>
        </w:rPr>
        <w:t xml:space="preserve">of </w:t>
      </w:r>
      <w:r w:rsidR="00EA6B8C" w:rsidRPr="002755C0">
        <w:rPr>
          <w:rStyle w:val="normaltextrun"/>
          <w:rFonts w:asciiTheme="minorHAnsi" w:hAnsiTheme="minorHAnsi" w:cstheme="minorHAnsi"/>
          <w:b/>
        </w:rPr>
        <w:t xml:space="preserve">Company logo </w:t>
      </w:r>
      <w:r w:rsidR="00CA0E98" w:rsidRPr="00CA0E98">
        <w:rPr>
          <w:rStyle w:val="normaltextrun"/>
          <w:rFonts w:asciiTheme="minorHAnsi" w:hAnsiTheme="minorHAnsi" w:cstheme="minorHAnsi"/>
        </w:rPr>
        <w:t>on</w:t>
      </w:r>
    </w:p>
    <w:p w14:paraId="5F662733" w14:textId="55266F28" w:rsidR="000D615B" w:rsidRDefault="00C12F5A" w:rsidP="005D523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all </w:t>
      </w:r>
      <w:r w:rsidR="000C69E3" w:rsidRPr="00D01DD6">
        <w:rPr>
          <w:rStyle w:val="normaltextrun"/>
          <w:rFonts w:asciiTheme="minorHAnsi" w:hAnsiTheme="minorHAnsi" w:cstheme="minorHAnsi"/>
        </w:rPr>
        <w:t>concert programs</w:t>
      </w:r>
      <w:r w:rsidR="0015330C" w:rsidRPr="00D01DD6">
        <w:rPr>
          <w:rStyle w:val="normaltextrun"/>
          <w:rFonts w:asciiTheme="minorHAnsi" w:hAnsiTheme="minorHAnsi" w:cstheme="minorHAnsi"/>
        </w:rPr>
        <w:t xml:space="preserve"> </w:t>
      </w:r>
    </w:p>
    <w:p w14:paraId="1028AC0F" w14:textId="35F76D1C" w:rsidR="009F713C" w:rsidRPr="00D01DD6" w:rsidRDefault="00EA6B8C" w:rsidP="005D523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01DD6">
        <w:rPr>
          <w:rStyle w:val="normaltextrun"/>
          <w:rFonts w:asciiTheme="minorHAnsi" w:hAnsiTheme="minorHAnsi" w:cstheme="minorHAnsi"/>
        </w:rPr>
        <w:t>the Friends of Music website and Facebook page</w:t>
      </w:r>
    </w:p>
    <w:p w14:paraId="066FC974" w14:textId="70218EC1" w:rsidR="000C69E3" w:rsidRPr="0032761B" w:rsidRDefault="000D615B" w:rsidP="000C69E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</w:rPr>
        <w:t xml:space="preserve">concert </w:t>
      </w:r>
      <w:r w:rsidR="000C69E3" w:rsidRPr="002755C0">
        <w:rPr>
          <w:rStyle w:val="normaltextrun"/>
          <w:rFonts w:asciiTheme="minorHAnsi" w:hAnsiTheme="minorHAnsi" w:cstheme="minorHAnsi"/>
        </w:rPr>
        <w:t>on-site signage</w:t>
      </w:r>
    </w:p>
    <w:p w14:paraId="69B42A4C" w14:textId="77777777" w:rsidR="000C69E3" w:rsidRDefault="000C69E3" w:rsidP="000C69E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C69E3">
        <w:rPr>
          <w:rStyle w:val="normaltextrun"/>
          <w:rFonts w:asciiTheme="minorHAnsi" w:hAnsiTheme="minorHAnsi" w:cstheme="minorHAnsi"/>
          <w:color w:val="000000"/>
        </w:rPr>
        <w:t>Advertising and Publicity</w:t>
      </w:r>
    </w:p>
    <w:p w14:paraId="5E286211" w14:textId="3FC79122" w:rsidR="009F713C" w:rsidRDefault="009F713C" w:rsidP="000C69E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C69E3">
        <w:rPr>
          <w:rStyle w:val="normaltextrun"/>
          <w:rFonts w:asciiTheme="minorHAnsi" w:hAnsiTheme="minorHAnsi" w:cstheme="minorHAnsi"/>
          <w:b/>
          <w:color w:val="000000"/>
        </w:rPr>
        <w:t>Full</w:t>
      </w:r>
      <w:r w:rsidRPr="0020042F">
        <w:rPr>
          <w:rStyle w:val="normaltextrun"/>
          <w:rFonts w:asciiTheme="minorHAnsi" w:hAnsiTheme="minorHAnsi" w:cstheme="minorHAnsi"/>
          <w:b/>
          <w:color w:val="000000"/>
        </w:rPr>
        <w:t>-page</w:t>
      </w:r>
      <w:r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Pr="0020042F">
        <w:rPr>
          <w:rStyle w:val="normaltextrun"/>
          <w:rFonts w:asciiTheme="minorHAnsi" w:hAnsiTheme="minorHAnsi" w:cstheme="minorHAnsi"/>
          <w:b/>
          <w:color w:val="000000"/>
        </w:rPr>
        <w:t>full color</w:t>
      </w:r>
      <w:r>
        <w:rPr>
          <w:rStyle w:val="normaltextrun"/>
          <w:rFonts w:asciiTheme="minorHAnsi" w:hAnsiTheme="minorHAnsi" w:cstheme="minorHAnsi"/>
          <w:color w:val="000000"/>
        </w:rPr>
        <w:t xml:space="preserve"> special recognition display ad in c</w:t>
      </w:r>
      <w:r w:rsidRPr="00CD0491">
        <w:rPr>
          <w:rStyle w:val="normaltextrun"/>
          <w:rFonts w:asciiTheme="minorHAnsi" w:hAnsiTheme="minorHAnsi" w:cstheme="minorHAnsi"/>
          <w:color w:val="000000"/>
        </w:rPr>
        <w:t>oncert program</w:t>
      </w:r>
      <w:r>
        <w:rPr>
          <w:rStyle w:val="normaltextrun"/>
          <w:rFonts w:asciiTheme="minorHAnsi" w:hAnsiTheme="minorHAnsi" w:cstheme="minorHAnsi"/>
          <w:color w:val="000000"/>
        </w:rPr>
        <w:t>s</w:t>
      </w:r>
    </w:p>
    <w:p w14:paraId="739C2D2D" w14:textId="77777777" w:rsidR="00CE37A9" w:rsidRDefault="000C69E3" w:rsidP="000C69E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A</w:t>
      </w:r>
      <w:r w:rsidRPr="00CD0491">
        <w:rPr>
          <w:rStyle w:val="normaltextrun"/>
          <w:rFonts w:asciiTheme="minorHAnsi" w:hAnsiTheme="minorHAnsi" w:cstheme="minorHAnsi"/>
          <w:color w:val="000000"/>
        </w:rPr>
        <w:t>cknowledgement</w:t>
      </w:r>
      <w:r>
        <w:rPr>
          <w:rStyle w:val="normaltextrun"/>
          <w:rFonts w:asciiTheme="minorHAnsi" w:hAnsiTheme="minorHAnsi" w:cstheme="minorHAnsi"/>
          <w:color w:val="000000"/>
        </w:rPr>
        <w:t xml:space="preserve"> of Friends of Music sponsorship in</w:t>
      </w:r>
    </w:p>
    <w:p w14:paraId="3CC7B310" w14:textId="21B2A04F" w:rsidR="00CE37A9" w:rsidRDefault="00CE37A9" w:rsidP="00CE37A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news releases </w:t>
      </w:r>
      <w:r w:rsidR="000D615B">
        <w:rPr>
          <w:rStyle w:val="normaltextrun"/>
          <w:rFonts w:asciiTheme="minorHAnsi" w:hAnsiTheme="minorHAnsi" w:cstheme="minorHAnsi"/>
          <w:color w:val="000000"/>
        </w:rPr>
        <w:t xml:space="preserve">to regional media outlets </w:t>
      </w:r>
    </w:p>
    <w:p w14:paraId="661791ED" w14:textId="233FC300" w:rsidR="000C69E3" w:rsidRDefault="000D615B" w:rsidP="00CE37A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concert </w:t>
      </w:r>
      <w:r w:rsidR="00CE37A9">
        <w:rPr>
          <w:rStyle w:val="normaltextrun"/>
          <w:rFonts w:asciiTheme="minorHAnsi" w:hAnsiTheme="minorHAnsi" w:cstheme="minorHAnsi"/>
          <w:color w:val="000000"/>
        </w:rPr>
        <w:t xml:space="preserve">notices posted on regional web-based calendars </w:t>
      </w:r>
    </w:p>
    <w:p w14:paraId="2814941B" w14:textId="140CCEC8" w:rsidR="00CE37A9" w:rsidRPr="0032761B" w:rsidRDefault="00CE37A9" w:rsidP="00CE37A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promotional mailings and emails sent to Friends of Music members</w:t>
      </w:r>
    </w:p>
    <w:p w14:paraId="37D14644" w14:textId="77777777" w:rsidR="00CE37A9" w:rsidRDefault="00CE37A9" w:rsidP="00CE37A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Other recognition</w:t>
      </w:r>
    </w:p>
    <w:p w14:paraId="6F47FD67" w14:textId="7D61A419" w:rsidR="00CE37A9" w:rsidRPr="00CE37A9" w:rsidRDefault="00CE37A9" w:rsidP="00CE37A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Acknowledgement </w:t>
      </w:r>
      <w:r w:rsidR="00CA0E98">
        <w:rPr>
          <w:rStyle w:val="normaltextrun"/>
          <w:rFonts w:asciiTheme="minorHAnsi" w:hAnsiTheme="minorHAnsi" w:cstheme="minorHAnsi"/>
          <w:color w:val="000000"/>
        </w:rPr>
        <w:t xml:space="preserve">at each concert </w:t>
      </w:r>
      <w:r>
        <w:rPr>
          <w:rStyle w:val="normaltextrun"/>
          <w:rFonts w:asciiTheme="minorHAnsi" w:hAnsiTheme="minorHAnsi" w:cstheme="minorHAnsi"/>
          <w:color w:val="000000"/>
        </w:rPr>
        <w:t xml:space="preserve">as </w:t>
      </w:r>
      <w:r w:rsidRPr="00CE37A9">
        <w:rPr>
          <w:rStyle w:val="normaltextrun"/>
          <w:rFonts w:asciiTheme="minorHAnsi" w:hAnsiTheme="minorHAnsi" w:cstheme="minorHAnsi"/>
          <w:b/>
          <w:color w:val="000000"/>
        </w:rPr>
        <w:t>pr</w:t>
      </w:r>
      <w:r w:rsidR="00064893">
        <w:rPr>
          <w:rStyle w:val="normaltextrun"/>
          <w:rFonts w:asciiTheme="minorHAnsi" w:hAnsiTheme="minorHAnsi" w:cstheme="minorHAnsi"/>
          <w:b/>
          <w:color w:val="000000"/>
        </w:rPr>
        <w:t>emier</w:t>
      </w:r>
      <w:r w:rsidRPr="00CE37A9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CA0E98">
        <w:rPr>
          <w:rStyle w:val="normaltextrun"/>
          <w:rFonts w:asciiTheme="minorHAnsi" w:hAnsiTheme="minorHAnsi" w:cstheme="minorHAnsi"/>
          <w:b/>
          <w:color w:val="000000"/>
        </w:rPr>
        <w:t xml:space="preserve">season </w:t>
      </w:r>
      <w:r w:rsidRPr="00CE37A9">
        <w:rPr>
          <w:rStyle w:val="normaltextrun"/>
          <w:rFonts w:asciiTheme="minorHAnsi" w:hAnsiTheme="minorHAnsi" w:cstheme="minorHAnsi"/>
          <w:b/>
          <w:color w:val="000000"/>
        </w:rPr>
        <w:t>sponsor</w:t>
      </w:r>
    </w:p>
    <w:p w14:paraId="593C04A7" w14:textId="6769C59D" w:rsidR="0015330C" w:rsidRPr="0015330C" w:rsidRDefault="00CE37A9" w:rsidP="0015330C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0E98">
        <w:rPr>
          <w:rStyle w:val="normaltextrun"/>
          <w:rFonts w:asciiTheme="minorHAnsi" w:hAnsiTheme="minorHAnsi" w:cstheme="minorHAnsi"/>
          <w:color w:val="000000"/>
        </w:rPr>
        <w:t>Invitations to each Lunch with Friends pre-concert event and acknowledgement</w:t>
      </w:r>
      <w:r w:rsidR="0032761B" w:rsidRPr="00CA0E98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CA0E98">
        <w:rPr>
          <w:rStyle w:val="normaltextrun"/>
          <w:rFonts w:asciiTheme="minorHAnsi" w:hAnsiTheme="minorHAnsi" w:cstheme="minorHAnsi"/>
          <w:color w:val="000000"/>
        </w:rPr>
        <w:t>as</w:t>
      </w:r>
      <w:r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625272">
        <w:rPr>
          <w:rStyle w:val="normaltextrun"/>
          <w:rFonts w:asciiTheme="minorHAnsi" w:hAnsiTheme="minorHAnsi" w:cstheme="minorHAnsi"/>
          <w:b/>
          <w:color w:val="000000"/>
        </w:rPr>
        <w:t xml:space="preserve">premier </w:t>
      </w:r>
      <w:r w:rsidR="00DB3E15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40537E">
        <w:rPr>
          <w:rStyle w:val="normaltextrun"/>
          <w:rFonts w:asciiTheme="minorHAnsi" w:hAnsiTheme="minorHAnsi" w:cstheme="minorHAnsi"/>
          <w:b/>
          <w:color w:val="000000"/>
        </w:rPr>
        <w:t xml:space="preserve">season </w:t>
      </w:r>
      <w:r>
        <w:rPr>
          <w:rStyle w:val="normaltextrun"/>
          <w:rFonts w:asciiTheme="minorHAnsi" w:hAnsiTheme="minorHAnsi" w:cstheme="minorHAnsi"/>
          <w:b/>
          <w:color w:val="000000"/>
        </w:rPr>
        <w:t>sponsor</w:t>
      </w:r>
    </w:p>
    <w:p w14:paraId="0C28F2FB" w14:textId="47D7E62F" w:rsidR="00C0266D" w:rsidRPr="00CA0E98" w:rsidRDefault="000D615B" w:rsidP="0021601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A0E98">
        <w:rPr>
          <w:rStyle w:val="normaltextrun"/>
          <w:rFonts w:asciiTheme="minorHAnsi" w:hAnsiTheme="minorHAnsi" w:cstheme="minorHAnsi"/>
          <w:b/>
          <w:color w:val="000000"/>
        </w:rPr>
        <w:t xml:space="preserve">10 </w:t>
      </w:r>
      <w:r w:rsidRPr="00CA0E98">
        <w:rPr>
          <w:rStyle w:val="normaltextrun"/>
          <w:rFonts w:asciiTheme="minorHAnsi" w:hAnsiTheme="minorHAnsi" w:cstheme="minorHAnsi"/>
          <w:color w:val="000000"/>
        </w:rPr>
        <w:t>complementary</w:t>
      </w:r>
      <w:r w:rsidR="00CA0E98">
        <w:rPr>
          <w:rStyle w:val="normaltextrun"/>
          <w:rFonts w:asciiTheme="minorHAnsi" w:hAnsiTheme="minorHAnsi" w:cstheme="minorHAnsi"/>
          <w:color w:val="000000"/>
        </w:rPr>
        <w:t xml:space="preserve"> concert tickets </w:t>
      </w:r>
    </w:p>
    <w:p w14:paraId="5D741BCD" w14:textId="77777777" w:rsidR="007673B5" w:rsidRDefault="007673B5" w:rsidP="00DA01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02677E95" w14:textId="77777777" w:rsidR="00064893" w:rsidRDefault="00064893" w:rsidP="00DA01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76FD758" w14:textId="77777777" w:rsidR="00064893" w:rsidRPr="00CD0491" w:rsidRDefault="00064893" w:rsidP="00DA01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2205D5BD" w14:textId="54E57F90" w:rsidR="00DA0147" w:rsidRPr="00B63B21" w:rsidRDefault="00DA0147" w:rsidP="00DA01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>Sustainer ($1,000 - $2,499)</w:t>
      </w:r>
    </w:p>
    <w:p w14:paraId="667C1ECA" w14:textId="77777777" w:rsidR="00DA0147" w:rsidRPr="00CD0491" w:rsidRDefault="00DA0147" w:rsidP="00F87F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1"/>
          <w:szCs w:val="21"/>
        </w:rPr>
      </w:pPr>
    </w:p>
    <w:p w14:paraId="16DE64E2" w14:textId="69929E57" w:rsidR="0032761B" w:rsidRDefault="00064893" w:rsidP="00327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Major s</w:t>
      </w:r>
      <w:r w:rsidR="007C6773">
        <w:rPr>
          <w:rStyle w:val="normaltextrun"/>
          <w:rFonts w:asciiTheme="minorHAnsi" w:hAnsiTheme="minorHAnsi" w:cstheme="minorHAnsi"/>
          <w:color w:val="000000"/>
        </w:rPr>
        <w:t>ponsor</w:t>
      </w:r>
      <w:r w:rsidR="008F4A42">
        <w:rPr>
          <w:rStyle w:val="normaltextrun"/>
          <w:rFonts w:asciiTheme="minorHAnsi" w:hAnsiTheme="minorHAnsi" w:cstheme="minorHAnsi"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>recognition with:</w:t>
      </w:r>
    </w:p>
    <w:p w14:paraId="6CD0DD68" w14:textId="77777777" w:rsidR="0032761B" w:rsidRDefault="0032761B" w:rsidP="00327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1B3027F" w14:textId="77777777" w:rsidR="0032761B" w:rsidRDefault="0032761B" w:rsidP="0032761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C69E3">
        <w:rPr>
          <w:rStyle w:val="normaltextrun"/>
          <w:rFonts w:asciiTheme="minorHAnsi" w:hAnsiTheme="minorHAnsi" w:cstheme="minorHAnsi"/>
          <w:color w:val="000000"/>
        </w:rPr>
        <w:t>Advertising and Publicity</w:t>
      </w:r>
    </w:p>
    <w:p w14:paraId="0AB74113" w14:textId="25351521" w:rsidR="007C6773" w:rsidRPr="0040537E" w:rsidRDefault="00BF27EA" w:rsidP="00BF27EA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color w:val="000000"/>
        </w:rPr>
        <w:t>Half</w:t>
      </w:r>
      <w:r w:rsidR="0032761B" w:rsidRPr="0020042F">
        <w:rPr>
          <w:rStyle w:val="normaltextrun"/>
          <w:rFonts w:asciiTheme="minorHAnsi" w:hAnsiTheme="minorHAnsi" w:cstheme="minorHAnsi"/>
          <w:b/>
          <w:color w:val="000000"/>
        </w:rPr>
        <w:t>-page</w:t>
      </w:r>
      <w:r w:rsidR="0032761B"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="0032761B" w:rsidRPr="0020042F">
        <w:rPr>
          <w:rStyle w:val="normaltextrun"/>
          <w:rFonts w:asciiTheme="minorHAnsi" w:hAnsiTheme="minorHAnsi" w:cstheme="minorHAnsi"/>
          <w:b/>
          <w:color w:val="000000"/>
        </w:rPr>
        <w:t>full color</w:t>
      </w:r>
      <w:r w:rsidR="0032761B">
        <w:rPr>
          <w:rStyle w:val="normaltextrun"/>
          <w:rFonts w:asciiTheme="minorHAnsi" w:hAnsiTheme="minorHAnsi" w:cstheme="minorHAnsi"/>
          <w:color w:val="000000"/>
        </w:rPr>
        <w:t xml:space="preserve"> special recognition display ad in c</w:t>
      </w:r>
      <w:r w:rsidR="0032761B" w:rsidRPr="00CD0491">
        <w:rPr>
          <w:rStyle w:val="normaltextrun"/>
          <w:rFonts w:asciiTheme="minorHAnsi" w:hAnsiTheme="minorHAnsi" w:cstheme="minorHAnsi"/>
          <w:color w:val="000000"/>
        </w:rPr>
        <w:t>oncert program</w:t>
      </w:r>
      <w:r w:rsidR="0032761B">
        <w:rPr>
          <w:rStyle w:val="normaltextrun"/>
          <w:rFonts w:asciiTheme="minorHAnsi" w:hAnsiTheme="minorHAnsi" w:cstheme="minorHAnsi"/>
          <w:color w:val="000000"/>
        </w:rPr>
        <w:t>s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108B1797" w14:textId="77777777" w:rsidR="0032761B" w:rsidRDefault="0032761B" w:rsidP="0032761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Other recognition</w:t>
      </w:r>
    </w:p>
    <w:p w14:paraId="4314B028" w14:textId="4EB5D578" w:rsidR="0032761B" w:rsidRPr="0040537E" w:rsidRDefault="0032761B" w:rsidP="0032761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0537E">
        <w:rPr>
          <w:rStyle w:val="normaltextrun"/>
          <w:rFonts w:asciiTheme="minorHAnsi" w:hAnsiTheme="minorHAnsi" w:cstheme="minorHAnsi"/>
        </w:rPr>
        <w:t xml:space="preserve">Acknowledgement at </w:t>
      </w:r>
      <w:r w:rsidR="00CA0E98">
        <w:rPr>
          <w:rStyle w:val="normaltextrun"/>
          <w:rFonts w:asciiTheme="minorHAnsi" w:hAnsiTheme="minorHAnsi" w:cstheme="minorHAnsi"/>
        </w:rPr>
        <w:t xml:space="preserve">each concert </w:t>
      </w:r>
      <w:r w:rsidRPr="0040537E">
        <w:rPr>
          <w:rStyle w:val="normaltextrun"/>
          <w:rFonts w:asciiTheme="minorHAnsi" w:hAnsiTheme="minorHAnsi" w:cstheme="minorHAnsi"/>
        </w:rPr>
        <w:t>as</w:t>
      </w:r>
      <w:r w:rsidR="00BF27EA" w:rsidRPr="00D01DD6">
        <w:rPr>
          <w:rStyle w:val="normaltextrun"/>
          <w:rFonts w:asciiTheme="minorHAnsi" w:hAnsiTheme="minorHAnsi" w:cstheme="minorHAnsi"/>
          <w:b/>
        </w:rPr>
        <w:t xml:space="preserve"> major</w:t>
      </w:r>
      <w:r w:rsidR="007C6773" w:rsidRPr="0040537E">
        <w:rPr>
          <w:rStyle w:val="normaltextrun"/>
          <w:rFonts w:asciiTheme="minorHAnsi" w:hAnsiTheme="minorHAnsi" w:cstheme="minorHAnsi"/>
          <w:b/>
        </w:rPr>
        <w:t xml:space="preserve"> s</w:t>
      </w:r>
      <w:r w:rsidRPr="0040537E">
        <w:rPr>
          <w:rStyle w:val="normaltextrun"/>
          <w:rFonts w:asciiTheme="minorHAnsi" w:hAnsiTheme="minorHAnsi" w:cstheme="minorHAnsi"/>
          <w:b/>
        </w:rPr>
        <w:t>ponsor</w:t>
      </w:r>
    </w:p>
    <w:p w14:paraId="24A96A19" w14:textId="1258153B" w:rsidR="00BF27EA" w:rsidRPr="0040537E" w:rsidRDefault="00BF27EA" w:rsidP="0032761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0537E">
        <w:rPr>
          <w:rStyle w:val="normaltextrun"/>
          <w:rFonts w:asciiTheme="minorHAnsi" w:hAnsiTheme="minorHAnsi" w:cstheme="minorHAnsi"/>
        </w:rPr>
        <w:t>Acknowledgement of Friends of Music sponsorship on</w:t>
      </w:r>
    </w:p>
    <w:p w14:paraId="0B803E1E" w14:textId="77777777" w:rsidR="00BF27EA" w:rsidRPr="0040537E" w:rsidRDefault="00BF27EA" w:rsidP="00BF27EA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0537E">
        <w:rPr>
          <w:rStyle w:val="normaltextrun"/>
          <w:rFonts w:asciiTheme="minorHAnsi" w:hAnsiTheme="minorHAnsi" w:cstheme="minorHAnsi"/>
        </w:rPr>
        <w:t>the Friends of Music website and Facebook page</w:t>
      </w:r>
    </w:p>
    <w:p w14:paraId="51DBB72D" w14:textId="072F8735" w:rsidR="00BF27EA" w:rsidRPr="0040537E" w:rsidRDefault="00C12F5A" w:rsidP="00BF27EA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concert </w:t>
      </w:r>
      <w:r w:rsidR="00BF27EA" w:rsidRPr="0040537E">
        <w:rPr>
          <w:rStyle w:val="normaltextrun"/>
          <w:rFonts w:asciiTheme="minorHAnsi" w:hAnsiTheme="minorHAnsi" w:cstheme="minorHAnsi"/>
        </w:rPr>
        <w:t>on-site signage</w:t>
      </w:r>
    </w:p>
    <w:p w14:paraId="1A4E6145" w14:textId="77777777" w:rsidR="00BF27EA" w:rsidRDefault="00BF27EA" w:rsidP="00BF27EA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A</w:t>
      </w:r>
      <w:r w:rsidRPr="00CD0491">
        <w:rPr>
          <w:rStyle w:val="normaltextrun"/>
          <w:rFonts w:asciiTheme="minorHAnsi" w:hAnsiTheme="minorHAnsi" w:cstheme="minorHAnsi"/>
          <w:color w:val="000000"/>
        </w:rPr>
        <w:t>cknowledgement</w:t>
      </w:r>
      <w:r>
        <w:rPr>
          <w:rStyle w:val="normaltextrun"/>
          <w:rFonts w:asciiTheme="minorHAnsi" w:hAnsiTheme="minorHAnsi" w:cstheme="minorHAnsi"/>
          <w:color w:val="000000"/>
        </w:rPr>
        <w:t xml:space="preserve"> of Friends of Music sponsorship in</w:t>
      </w:r>
    </w:p>
    <w:p w14:paraId="4BF6575A" w14:textId="739E79C6" w:rsidR="00BF27EA" w:rsidRDefault="00BF27EA" w:rsidP="00BF27EA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news releases </w:t>
      </w:r>
      <w:r w:rsidR="00CA0E98">
        <w:rPr>
          <w:rStyle w:val="normaltextrun"/>
          <w:rFonts w:asciiTheme="minorHAnsi" w:hAnsiTheme="minorHAnsi" w:cstheme="minorHAnsi"/>
          <w:color w:val="000000"/>
        </w:rPr>
        <w:t>to regional media outlets</w:t>
      </w:r>
    </w:p>
    <w:p w14:paraId="48C29EF1" w14:textId="77777777" w:rsidR="00BF27EA" w:rsidRPr="0032761B" w:rsidRDefault="00BF27EA" w:rsidP="00BF27EA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promotional mailings and emails sent to Friends of Music members</w:t>
      </w:r>
    </w:p>
    <w:p w14:paraId="4A657C83" w14:textId="16ABAA57" w:rsidR="0032761B" w:rsidRPr="007E421B" w:rsidRDefault="005548C6" w:rsidP="007E421B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b/>
          <w:color w:val="000000"/>
        </w:rPr>
        <w:t>6</w:t>
      </w:r>
      <w:r w:rsidR="007E421B" w:rsidRPr="00D01DD6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 w:rsidR="009E2DB4" w:rsidRPr="009E2DB4">
        <w:rPr>
          <w:rStyle w:val="normaltextrun"/>
          <w:rFonts w:asciiTheme="minorHAnsi" w:hAnsiTheme="minorHAnsi" w:cstheme="minorHAnsi"/>
          <w:color w:val="000000"/>
        </w:rPr>
        <w:t>complementary</w:t>
      </w:r>
      <w:r w:rsidR="009E2DB4">
        <w:rPr>
          <w:rStyle w:val="normaltextrun"/>
          <w:rFonts w:asciiTheme="minorHAnsi" w:hAnsiTheme="minorHAnsi" w:cstheme="minorHAnsi"/>
          <w:b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 xml:space="preserve">concert </w:t>
      </w:r>
      <w:r w:rsidR="007E421B">
        <w:rPr>
          <w:rStyle w:val="normaltextrun"/>
          <w:rFonts w:asciiTheme="minorHAnsi" w:hAnsiTheme="minorHAnsi" w:cstheme="minorHAnsi"/>
          <w:color w:val="000000"/>
        </w:rPr>
        <w:t>tickets</w:t>
      </w:r>
      <w:r w:rsidR="00D01DD6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32668DB9" w14:textId="77777777" w:rsidR="0032761B" w:rsidRDefault="0032761B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BA63062" w14:textId="77777777" w:rsidR="005548C6" w:rsidRDefault="005548C6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E6A071B" w14:textId="6DF7D002" w:rsidR="002608E2" w:rsidRDefault="0087098E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</w:p>
    <w:p w14:paraId="4DD7C55B" w14:textId="77777777" w:rsidR="002608E2" w:rsidRDefault="002608E2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156C504" w14:textId="649F499C" w:rsidR="000833F8" w:rsidRPr="00064893" w:rsidRDefault="00CD0491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</w:t>
      </w:r>
      <w:r w:rsidR="000833F8"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ORPORATE</w:t>
      </w:r>
      <w:r w:rsidR="006D0ECF"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34B17"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GIVING</w:t>
      </w:r>
      <w:r w:rsidR="000833F8"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LEVELS and BENEFITS</w:t>
      </w:r>
    </w:p>
    <w:p w14:paraId="4FB28D93" w14:textId="299E76BE" w:rsidR="00064893" w:rsidRPr="00064893" w:rsidRDefault="00064893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</w:t>
      </w:r>
      <w:r w:rsidR="00B63B2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riends of Music </w:t>
      </w:r>
      <w:r w:rsidRPr="000648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5-Concert Season</w:t>
      </w:r>
    </w:p>
    <w:p w14:paraId="147417A1" w14:textId="77777777" w:rsidR="000833F8" w:rsidRPr="00CD0491" w:rsidRDefault="000833F8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18D0F084" w14:textId="77777777" w:rsidR="000833F8" w:rsidRPr="00CD0491" w:rsidRDefault="000833F8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</w:rPr>
      </w:pPr>
    </w:p>
    <w:p w14:paraId="7DBE1639" w14:textId="77777777" w:rsidR="007673B5" w:rsidRPr="00B63B21" w:rsidRDefault="007673B5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26"/>
          <w:szCs w:val="26"/>
        </w:rPr>
      </w:pPr>
      <w:r w:rsidRPr="00B63B21">
        <w:rPr>
          <w:rStyle w:val="normaltextrun"/>
          <w:rFonts w:asciiTheme="minorHAnsi" w:hAnsiTheme="minorHAnsi" w:cstheme="minorHAnsi"/>
          <w:b/>
          <w:color w:val="000000"/>
          <w:sz w:val="26"/>
          <w:szCs w:val="26"/>
        </w:rPr>
        <w:t>Patron</w:t>
      </w:r>
      <w:r w:rsidRPr="00B63B21">
        <w:rPr>
          <w:rStyle w:val="normaltextrun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(</w:t>
      </w:r>
      <w:r w:rsidRPr="00B63B21">
        <w:rPr>
          <w:rStyle w:val="normaltextrun"/>
          <w:rFonts w:asciiTheme="minorHAnsi" w:hAnsiTheme="minorHAnsi" w:cstheme="minorHAnsi"/>
          <w:b/>
          <w:color w:val="000000"/>
          <w:sz w:val="26"/>
          <w:szCs w:val="26"/>
        </w:rPr>
        <w:t>$500 - $999)</w:t>
      </w:r>
    </w:p>
    <w:p w14:paraId="55F3A27C" w14:textId="77777777" w:rsidR="007673B5" w:rsidRPr="00CD0491" w:rsidRDefault="007673B5" w:rsidP="007673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72563C" w14:textId="16CC62A1" w:rsidR="007E421B" w:rsidRDefault="008F4A42" w:rsidP="007E42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Contributing Sponsor</w:t>
      </w:r>
      <w:r w:rsidR="00255821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B63B21">
        <w:rPr>
          <w:rStyle w:val="normaltextrun"/>
          <w:rFonts w:asciiTheme="minorHAnsi" w:hAnsiTheme="minorHAnsi" w:cstheme="minorHAnsi"/>
          <w:color w:val="000000"/>
        </w:rPr>
        <w:t>recognition with:</w:t>
      </w:r>
    </w:p>
    <w:p w14:paraId="427B445C" w14:textId="77777777" w:rsidR="007E421B" w:rsidRDefault="007E421B" w:rsidP="007E421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Advertising and Publicity</w:t>
      </w:r>
    </w:p>
    <w:p w14:paraId="6A3FC7D3" w14:textId="1FB7C4DF" w:rsidR="007E421B" w:rsidRDefault="007E421B" w:rsidP="007E421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20042F">
        <w:rPr>
          <w:rStyle w:val="normaltextrun"/>
          <w:rFonts w:asciiTheme="minorHAnsi" w:hAnsiTheme="minorHAnsi" w:cstheme="minorHAnsi"/>
          <w:b/>
          <w:color w:val="000000"/>
        </w:rPr>
        <w:t>Half-page, black and white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9F713C">
        <w:rPr>
          <w:rStyle w:val="normaltextrun"/>
          <w:rFonts w:asciiTheme="minorHAnsi" w:hAnsiTheme="minorHAnsi" w:cstheme="minorHAnsi"/>
          <w:color w:val="000000"/>
        </w:rPr>
        <w:t>special recognition display ad in concert programs</w:t>
      </w:r>
    </w:p>
    <w:p w14:paraId="65B3EFCA" w14:textId="77777777" w:rsidR="00CD45FD" w:rsidRDefault="00505957" w:rsidP="0003375C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D0491">
        <w:rPr>
          <w:rStyle w:val="normaltextrun"/>
          <w:rFonts w:asciiTheme="minorHAnsi" w:hAnsiTheme="minorHAnsi" w:cstheme="minorHAnsi"/>
          <w:color w:val="000000"/>
        </w:rPr>
        <w:t>Sponsorship acknowledgement on the Friends of Music website and Facebook page</w:t>
      </w:r>
    </w:p>
    <w:p w14:paraId="0275CE41" w14:textId="68086D9C" w:rsidR="00CD45FD" w:rsidRDefault="00CD45FD" w:rsidP="00CD45F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Other recognition</w:t>
      </w:r>
      <w:r w:rsidR="00C12F5A">
        <w:rPr>
          <w:rStyle w:val="normaltextrun"/>
          <w:rFonts w:asciiTheme="minorHAnsi" w:hAnsiTheme="minorHAnsi" w:cstheme="minorHAnsi"/>
          <w:color w:val="000000"/>
        </w:rPr>
        <w:t xml:space="preserve"> in</w:t>
      </w:r>
    </w:p>
    <w:p w14:paraId="1F49F8D2" w14:textId="252DA71F" w:rsidR="00AC38A7" w:rsidRDefault="00C12F5A" w:rsidP="00CD45FD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concert </w:t>
      </w:r>
      <w:r w:rsidR="00AC38A7">
        <w:rPr>
          <w:rStyle w:val="normaltextrun"/>
          <w:rFonts w:asciiTheme="minorHAnsi" w:hAnsiTheme="minorHAnsi" w:cstheme="minorHAnsi"/>
          <w:color w:val="000000"/>
        </w:rPr>
        <w:t xml:space="preserve">promotional materials </w:t>
      </w:r>
    </w:p>
    <w:p w14:paraId="604A28A9" w14:textId="6371289A" w:rsidR="00AC38A7" w:rsidRPr="00CD45FD" w:rsidRDefault="00AC38A7" w:rsidP="00CD45FD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concert on-site signage</w:t>
      </w:r>
    </w:p>
    <w:p w14:paraId="63EC3033" w14:textId="4D480F1D" w:rsidR="0003375C" w:rsidRPr="00CD45FD" w:rsidRDefault="005548C6" w:rsidP="00CD45F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</w:rPr>
        <w:t>4</w:t>
      </w:r>
      <w:r w:rsidR="00934B17" w:rsidRPr="00934B17">
        <w:rPr>
          <w:rStyle w:val="normaltextrun"/>
          <w:rFonts w:asciiTheme="minorHAnsi" w:hAnsiTheme="minorHAnsi" w:cstheme="minorHAnsi"/>
        </w:rPr>
        <w:t xml:space="preserve"> </w:t>
      </w:r>
      <w:r w:rsidR="009E2DB4">
        <w:rPr>
          <w:rStyle w:val="normaltextrun"/>
          <w:rFonts w:asciiTheme="minorHAnsi" w:hAnsiTheme="minorHAnsi" w:cstheme="minorHAnsi"/>
        </w:rPr>
        <w:t xml:space="preserve">complementary </w:t>
      </w:r>
      <w:r>
        <w:rPr>
          <w:rStyle w:val="normaltextrun"/>
          <w:rFonts w:asciiTheme="minorHAnsi" w:hAnsiTheme="minorHAnsi" w:cstheme="minorHAnsi"/>
          <w:color w:val="000000"/>
        </w:rPr>
        <w:t xml:space="preserve">concert tickets </w:t>
      </w:r>
    </w:p>
    <w:p w14:paraId="553EC3D9" w14:textId="77777777" w:rsidR="0003375C" w:rsidRPr="00CD0491" w:rsidRDefault="0003375C" w:rsidP="000337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00D51F" w14:textId="32EDF38B" w:rsidR="00A65A8D" w:rsidRPr="007D5D58" w:rsidRDefault="0003375C" w:rsidP="006B37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</w:rPr>
      </w:pPr>
      <w:r w:rsidRPr="00CD0491">
        <w:rPr>
          <w:rStyle w:val="normaltextrun"/>
          <w:rFonts w:asciiTheme="minorHAnsi" w:hAnsiTheme="minorHAnsi" w:cstheme="minorHAnsi"/>
          <w:color w:val="FF0000"/>
        </w:rPr>
        <w:t xml:space="preserve">  </w:t>
      </w:r>
    </w:p>
    <w:p w14:paraId="5D3884D2" w14:textId="77777777" w:rsidR="00AC38A7" w:rsidRDefault="00AC38A7" w:rsidP="00FA50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13D213" w14:textId="77777777" w:rsidR="00521704" w:rsidRPr="00CD0491" w:rsidRDefault="00521704" w:rsidP="00FA50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C17643A" w14:textId="49C466FE" w:rsidR="00B32D9A" w:rsidRPr="00B63B21" w:rsidRDefault="00B32D9A" w:rsidP="00B32D9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  <w:r w:rsidRPr="00B63B21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HOW TO BECOME A SPONSOR</w:t>
      </w:r>
    </w:p>
    <w:p w14:paraId="086CD9BE" w14:textId="77777777" w:rsidR="00B32D9A" w:rsidRPr="00CD0491" w:rsidRDefault="00B32D9A" w:rsidP="00B32D9A">
      <w:pPr>
        <w:jc w:val="center"/>
        <w:textAlignment w:val="baseline"/>
        <w:rPr>
          <w:rFonts w:eastAsia="Times New Roman" w:cstheme="minorHAnsi"/>
          <w:color w:val="000000"/>
        </w:rPr>
      </w:pPr>
    </w:p>
    <w:p w14:paraId="01692B7E" w14:textId="358EA4B4" w:rsidR="00CC753F" w:rsidRDefault="00B32D9A" w:rsidP="00FD6904">
      <w:pPr>
        <w:textAlignment w:val="baseline"/>
        <w:rPr>
          <w:rFonts w:eastAsia="Times New Roman" w:cstheme="minorHAnsi"/>
          <w:color w:val="000000"/>
        </w:rPr>
      </w:pPr>
      <w:r w:rsidRPr="00CD0491">
        <w:rPr>
          <w:rFonts w:eastAsia="Times New Roman" w:cstheme="minorHAnsi"/>
          <w:color w:val="000000"/>
        </w:rPr>
        <w:t>Contact Friends of Music Board member</w:t>
      </w:r>
      <w:r w:rsidR="007D5D58">
        <w:rPr>
          <w:rFonts w:eastAsia="Times New Roman" w:cstheme="minorHAnsi"/>
          <w:color w:val="000000"/>
        </w:rPr>
        <w:t>s</w:t>
      </w:r>
      <w:r w:rsidR="0040537E">
        <w:rPr>
          <w:rFonts w:eastAsia="Times New Roman" w:cstheme="minorHAnsi"/>
          <w:color w:val="000000"/>
        </w:rPr>
        <w:t xml:space="preserve"> Piper </w:t>
      </w:r>
      <w:r w:rsidR="00A2321C">
        <w:rPr>
          <w:rFonts w:eastAsia="Times New Roman" w:cstheme="minorHAnsi"/>
          <w:color w:val="000000"/>
        </w:rPr>
        <w:t xml:space="preserve">Dankworth </w:t>
      </w:r>
      <w:r w:rsidR="007D5D58">
        <w:rPr>
          <w:rFonts w:eastAsia="Times New Roman" w:cstheme="minorHAnsi"/>
          <w:color w:val="000000"/>
        </w:rPr>
        <w:t xml:space="preserve">or Elisabeth </w:t>
      </w:r>
      <w:proofErr w:type="spellStart"/>
      <w:r w:rsidR="007D5D58">
        <w:rPr>
          <w:rFonts w:eastAsia="Times New Roman" w:cstheme="minorHAnsi"/>
          <w:color w:val="000000"/>
        </w:rPr>
        <w:t>Staro</w:t>
      </w:r>
      <w:proofErr w:type="spellEnd"/>
      <w:r w:rsidR="00FA50DD">
        <w:rPr>
          <w:rFonts w:eastAsia="Times New Roman" w:cstheme="minorHAnsi"/>
          <w:color w:val="000000"/>
        </w:rPr>
        <w:t>. Pi</w:t>
      </w:r>
      <w:r w:rsidR="0040537E">
        <w:rPr>
          <w:rFonts w:eastAsia="Times New Roman" w:cstheme="minorHAnsi"/>
          <w:color w:val="000000"/>
        </w:rPr>
        <w:t xml:space="preserve">per can be reached at </w:t>
      </w:r>
      <w:hyperlink r:id="rId6" w:history="1">
        <w:r w:rsidR="0040537E" w:rsidRPr="008A28D3">
          <w:rPr>
            <w:rStyle w:val="Hyperlink"/>
            <w:rFonts w:eastAsia="Times New Roman" w:cstheme="minorHAnsi"/>
          </w:rPr>
          <w:t>padank@icloud.com</w:t>
        </w:r>
      </w:hyperlink>
      <w:r w:rsidR="0040537E">
        <w:rPr>
          <w:rFonts w:eastAsia="Times New Roman" w:cstheme="minorHAnsi"/>
          <w:color w:val="000000"/>
        </w:rPr>
        <w:t xml:space="preserve"> or </w:t>
      </w:r>
      <w:r w:rsidR="00AD3935">
        <w:rPr>
          <w:rFonts w:eastAsia="Times New Roman" w:cstheme="minorHAnsi"/>
          <w:color w:val="000000"/>
        </w:rPr>
        <w:t xml:space="preserve">703-408-1785. </w:t>
      </w:r>
      <w:r w:rsidR="007D5D58">
        <w:rPr>
          <w:rFonts w:eastAsia="Times New Roman" w:cstheme="minorHAnsi"/>
          <w:color w:val="000000"/>
        </w:rPr>
        <w:t xml:space="preserve">Elisabeth can be reached at </w:t>
      </w:r>
      <w:hyperlink r:id="rId7" w:history="1">
        <w:r w:rsidR="007D5D58" w:rsidRPr="001D10D3">
          <w:rPr>
            <w:rStyle w:val="Hyperlink"/>
            <w:rFonts w:eastAsia="Times New Roman" w:cstheme="minorHAnsi"/>
          </w:rPr>
          <w:t>lis.staro@gmail.com</w:t>
        </w:r>
      </w:hyperlink>
      <w:r w:rsidR="007D5D58">
        <w:rPr>
          <w:rFonts w:eastAsia="Times New Roman" w:cstheme="minorHAnsi"/>
          <w:color w:val="000000"/>
        </w:rPr>
        <w:t xml:space="preserve"> or 301-305-6064. They are </w:t>
      </w:r>
      <w:r w:rsidR="00FA50DD">
        <w:rPr>
          <w:rFonts w:eastAsia="Times New Roman" w:cstheme="minorHAnsi"/>
          <w:color w:val="000000"/>
        </w:rPr>
        <w:t>happy to answer</w:t>
      </w:r>
      <w:r w:rsidRPr="00CD0491">
        <w:rPr>
          <w:rFonts w:eastAsia="Times New Roman" w:cstheme="minorHAnsi"/>
          <w:color w:val="000000"/>
        </w:rPr>
        <w:t xml:space="preserve"> any questions you may have</w:t>
      </w:r>
      <w:r w:rsidR="007D5D58">
        <w:rPr>
          <w:rFonts w:eastAsia="Times New Roman" w:cstheme="minorHAnsi"/>
          <w:color w:val="000000"/>
        </w:rPr>
        <w:t xml:space="preserve"> and can also provide an electronic version of this document so that you can share the information easily with colleagues</w:t>
      </w:r>
      <w:r w:rsidR="00AD3935">
        <w:rPr>
          <w:rFonts w:eastAsia="Times New Roman" w:cstheme="minorHAnsi"/>
          <w:color w:val="000000"/>
        </w:rPr>
        <w:t>.</w:t>
      </w:r>
    </w:p>
    <w:p w14:paraId="5D25DDCC" w14:textId="77777777" w:rsidR="007D5D58" w:rsidRDefault="007D5D58" w:rsidP="00FD6904">
      <w:pPr>
        <w:textAlignment w:val="baseline"/>
        <w:rPr>
          <w:rFonts w:eastAsia="Times New Roman" w:cstheme="minorHAnsi"/>
          <w:color w:val="000000"/>
        </w:rPr>
      </w:pPr>
    </w:p>
    <w:p w14:paraId="0E154EC8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627C178F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4DA0BF09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2ACDA04D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2D8B7042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595E55FD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1315A5BA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408389BE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11480835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136F85FD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3873FF3F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5B17D8FA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3CEBE7FB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5513E08A" w14:textId="77777777" w:rsidR="00A128DB" w:rsidRDefault="00A128DB" w:rsidP="00FD6904">
      <w:pPr>
        <w:textAlignment w:val="baseline"/>
        <w:rPr>
          <w:rFonts w:eastAsia="Times New Roman" w:cstheme="minorHAnsi"/>
          <w:color w:val="000000"/>
        </w:rPr>
      </w:pPr>
    </w:p>
    <w:p w14:paraId="1F6F5DCF" w14:textId="77777777" w:rsidR="00A128DB" w:rsidRDefault="00A128DB" w:rsidP="00A128DB">
      <w:pPr>
        <w:jc w:val="center"/>
        <w:textAlignment w:val="baseline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Friends of Music is a 501©3 nonprofit organization that promotes classical music performance </w:t>
      </w:r>
    </w:p>
    <w:p w14:paraId="651339CF" w14:textId="0E6E91F0" w:rsidR="00A128DB" w:rsidRDefault="00A128DB" w:rsidP="00A128DB">
      <w:pPr>
        <w:jc w:val="center"/>
        <w:textAlignment w:val="baseline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in the region by sponsoring concerts and supporting music education in local schools. </w:t>
      </w:r>
    </w:p>
    <w:p w14:paraId="435DEB0E" w14:textId="5029C4DD" w:rsidR="007B2DF0" w:rsidRPr="00CD0491" w:rsidRDefault="00A128DB" w:rsidP="00A128DB">
      <w:pPr>
        <w:jc w:val="center"/>
        <w:textAlignment w:val="baseline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i/>
          <w:color w:val="000000"/>
        </w:rPr>
        <w:t xml:space="preserve">You can learn all about us by going to our website at </w:t>
      </w:r>
      <w:hyperlink r:id="rId8" w:history="1">
        <w:r w:rsidRPr="008F3C35">
          <w:rPr>
            <w:rStyle w:val="Hyperlink"/>
            <w:rFonts w:eastAsia="Times New Roman" w:cstheme="minorHAnsi"/>
            <w:i/>
          </w:rPr>
          <w:t>www.friendswv.org</w:t>
        </w:r>
      </w:hyperlink>
      <w:r>
        <w:rPr>
          <w:rFonts w:eastAsia="Times New Roman" w:cstheme="minorHAnsi"/>
          <w:i/>
          <w:color w:val="000000"/>
        </w:rPr>
        <w:t xml:space="preserve"> .</w:t>
      </w:r>
      <w:r w:rsidRPr="00CD0491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1C809293" w14:textId="743BE3BA" w:rsidR="007C343E" w:rsidRDefault="007C343E" w:rsidP="00345D39"/>
    <w:sectPr w:rsidR="007C343E" w:rsidSect="00D52B95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9D1"/>
    <w:multiLevelType w:val="multilevel"/>
    <w:tmpl w:val="8D8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F5F8B"/>
    <w:multiLevelType w:val="multilevel"/>
    <w:tmpl w:val="2EF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A460B"/>
    <w:multiLevelType w:val="hybridMultilevel"/>
    <w:tmpl w:val="91C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35C4"/>
    <w:multiLevelType w:val="hybridMultilevel"/>
    <w:tmpl w:val="D3E8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03FD"/>
    <w:multiLevelType w:val="multilevel"/>
    <w:tmpl w:val="83D0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D5C8A"/>
    <w:multiLevelType w:val="hybridMultilevel"/>
    <w:tmpl w:val="13423538"/>
    <w:lvl w:ilvl="0" w:tplc="3F282B0A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977E2"/>
    <w:multiLevelType w:val="multilevel"/>
    <w:tmpl w:val="C54C8D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915CA8"/>
    <w:multiLevelType w:val="hybridMultilevel"/>
    <w:tmpl w:val="D0FC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7B2F"/>
    <w:multiLevelType w:val="multilevel"/>
    <w:tmpl w:val="19B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4A1172"/>
    <w:multiLevelType w:val="multilevel"/>
    <w:tmpl w:val="111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2A0F57"/>
    <w:multiLevelType w:val="hybridMultilevel"/>
    <w:tmpl w:val="6B0E96C6"/>
    <w:lvl w:ilvl="0" w:tplc="3F282B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0960"/>
    <w:multiLevelType w:val="hybridMultilevel"/>
    <w:tmpl w:val="64EA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F8F"/>
    <w:multiLevelType w:val="hybridMultilevel"/>
    <w:tmpl w:val="04CEC2AE"/>
    <w:lvl w:ilvl="0" w:tplc="790A08BA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50F83"/>
    <w:multiLevelType w:val="hybridMultilevel"/>
    <w:tmpl w:val="91F844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0CF6"/>
    <w:multiLevelType w:val="hybridMultilevel"/>
    <w:tmpl w:val="D5A4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1F2"/>
    <w:multiLevelType w:val="hybridMultilevel"/>
    <w:tmpl w:val="7B1202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503296"/>
    <w:multiLevelType w:val="hybridMultilevel"/>
    <w:tmpl w:val="BAC46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3A65"/>
    <w:multiLevelType w:val="hybridMultilevel"/>
    <w:tmpl w:val="07C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1583C"/>
    <w:multiLevelType w:val="hybridMultilevel"/>
    <w:tmpl w:val="97F04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22B42"/>
    <w:multiLevelType w:val="hybridMultilevel"/>
    <w:tmpl w:val="6696F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60C2D"/>
    <w:multiLevelType w:val="hybridMultilevel"/>
    <w:tmpl w:val="93AE0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9443">
    <w:abstractNumId w:val="6"/>
  </w:num>
  <w:num w:numId="2" w16cid:durableId="629941505">
    <w:abstractNumId w:val="4"/>
  </w:num>
  <w:num w:numId="3" w16cid:durableId="1143430578">
    <w:abstractNumId w:val="0"/>
  </w:num>
  <w:num w:numId="4" w16cid:durableId="2135176167">
    <w:abstractNumId w:val="8"/>
  </w:num>
  <w:num w:numId="5" w16cid:durableId="1485203280">
    <w:abstractNumId w:val="1"/>
  </w:num>
  <w:num w:numId="6" w16cid:durableId="2132630986">
    <w:abstractNumId w:val="9"/>
  </w:num>
  <w:num w:numId="7" w16cid:durableId="746803312">
    <w:abstractNumId w:val="3"/>
  </w:num>
  <w:num w:numId="8" w16cid:durableId="1590843394">
    <w:abstractNumId w:val="10"/>
  </w:num>
  <w:num w:numId="9" w16cid:durableId="1491675423">
    <w:abstractNumId w:val="17"/>
  </w:num>
  <w:num w:numId="10" w16cid:durableId="793405781">
    <w:abstractNumId w:val="14"/>
  </w:num>
  <w:num w:numId="11" w16cid:durableId="565142409">
    <w:abstractNumId w:val="5"/>
  </w:num>
  <w:num w:numId="12" w16cid:durableId="1481969850">
    <w:abstractNumId w:val="15"/>
  </w:num>
  <w:num w:numId="13" w16cid:durableId="657924791">
    <w:abstractNumId w:val="16"/>
  </w:num>
  <w:num w:numId="14" w16cid:durableId="1382635479">
    <w:abstractNumId w:val="19"/>
  </w:num>
  <w:num w:numId="15" w16cid:durableId="544408649">
    <w:abstractNumId w:val="11"/>
  </w:num>
  <w:num w:numId="16" w16cid:durableId="1086222373">
    <w:abstractNumId w:val="7"/>
  </w:num>
  <w:num w:numId="17" w16cid:durableId="603151709">
    <w:abstractNumId w:val="2"/>
  </w:num>
  <w:num w:numId="18" w16cid:durableId="1052074415">
    <w:abstractNumId w:val="18"/>
  </w:num>
  <w:num w:numId="19" w16cid:durableId="1835142687">
    <w:abstractNumId w:val="20"/>
  </w:num>
  <w:num w:numId="20" w16cid:durableId="1048072846">
    <w:abstractNumId w:val="13"/>
  </w:num>
  <w:num w:numId="21" w16cid:durableId="1480532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A7"/>
    <w:rsid w:val="000037D1"/>
    <w:rsid w:val="00023640"/>
    <w:rsid w:val="0003375C"/>
    <w:rsid w:val="00035983"/>
    <w:rsid w:val="000456DE"/>
    <w:rsid w:val="00064893"/>
    <w:rsid w:val="000833F8"/>
    <w:rsid w:val="000A4B35"/>
    <w:rsid w:val="000C651F"/>
    <w:rsid w:val="000C69E3"/>
    <w:rsid w:val="000D615B"/>
    <w:rsid w:val="001102FE"/>
    <w:rsid w:val="00121775"/>
    <w:rsid w:val="00125AFB"/>
    <w:rsid w:val="00133444"/>
    <w:rsid w:val="001445FA"/>
    <w:rsid w:val="0015330C"/>
    <w:rsid w:val="00185CE6"/>
    <w:rsid w:val="0020042F"/>
    <w:rsid w:val="00244150"/>
    <w:rsid w:val="002477BF"/>
    <w:rsid w:val="00255821"/>
    <w:rsid w:val="002608E2"/>
    <w:rsid w:val="002755C0"/>
    <w:rsid w:val="00280414"/>
    <w:rsid w:val="00287CD6"/>
    <w:rsid w:val="00292580"/>
    <w:rsid w:val="00293074"/>
    <w:rsid w:val="002971A1"/>
    <w:rsid w:val="002B27AE"/>
    <w:rsid w:val="002D2D78"/>
    <w:rsid w:val="002F5268"/>
    <w:rsid w:val="00300057"/>
    <w:rsid w:val="00305A0A"/>
    <w:rsid w:val="00305CA0"/>
    <w:rsid w:val="0032761B"/>
    <w:rsid w:val="003349B9"/>
    <w:rsid w:val="003409BF"/>
    <w:rsid w:val="00345D39"/>
    <w:rsid w:val="003766FB"/>
    <w:rsid w:val="003A5059"/>
    <w:rsid w:val="003D4276"/>
    <w:rsid w:val="00402CE6"/>
    <w:rsid w:val="0040537E"/>
    <w:rsid w:val="00410B47"/>
    <w:rsid w:val="004126D7"/>
    <w:rsid w:val="00414A85"/>
    <w:rsid w:val="004171CE"/>
    <w:rsid w:val="004260BF"/>
    <w:rsid w:val="004269CB"/>
    <w:rsid w:val="004340CF"/>
    <w:rsid w:val="00437B2F"/>
    <w:rsid w:val="00456BEE"/>
    <w:rsid w:val="00483BEF"/>
    <w:rsid w:val="004C1752"/>
    <w:rsid w:val="004E5471"/>
    <w:rsid w:val="00505957"/>
    <w:rsid w:val="00514119"/>
    <w:rsid w:val="00521704"/>
    <w:rsid w:val="00524CEC"/>
    <w:rsid w:val="00531BD3"/>
    <w:rsid w:val="00533668"/>
    <w:rsid w:val="00546532"/>
    <w:rsid w:val="005548C6"/>
    <w:rsid w:val="00585B81"/>
    <w:rsid w:val="005B2C5F"/>
    <w:rsid w:val="00625272"/>
    <w:rsid w:val="006525D6"/>
    <w:rsid w:val="00695C50"/>
    <w:rsid w:val="00697692"/>
    <w:rsid w:val="006B37A7"/>
    <w:rsid w:val="006C263C"/>
    <w:rsid w:val="006D0ECF"/>
    <w:rsid w:val="00703468"/>
    <w:rsid w:val="00722BB6"/>
    <w:rsid w:val="00731119"/>
    <w:rsid w:val="00732E56"/>
    <w:rsid w:val="007673B5"/>
    <w:rsid w:val="00794C9B"/>
    <w:rsid w:val="007A5783"/>
    <w:rsid w:val="007B2DF0"/>
    <w:rsid w:val="007C343E"/>
    <w:rsid w:val="007C6773"/>
    <w:rsid w:val="007D5D58"/>
    <w:rsid w:val="007D6273"/>
    <w:rsid w:val="007E421B"/>
    <w:rsid w:val="007E6397"/>
    <w:rsid w:val="007F2C61"/>
    <w:rsid w:val="00802E57"/>
    <w:rsid w:val="00815547"/>
    <w:rsid w:val="008433FE"/>
    <w:rsid w:val="00862F89"/>
    <w:rsid w:val="0087098E"/>
    <w:rsid w:val="0087515F"/>
    <w:rsid w:val="00885B2B"/>
    <w:rsid w:val="008A00A6"/>
    <w:rsid w:val="008A02ED"/>
    <w:rsid w:val="008D2A32"/>
    <w:rsid w:val="008F4A42"/>
    <w:rsid w:val="00901F78"/>
    <w:rsid w:val="00934B17"/>
    <w:rsid w:val="00953C93"/>
    <w:rsid w:val="0097158C"/>
    <w:rsid w:val="00982F7B"/>
    <w:rsid w:val="009A52F7"/>
    <w:rsid w:val="009D73B9"/>
    <w:rsid w:val="009E2DB4"/>
    <w:rsid w:val="009F0D55"/>
    <w:rsid w:val="009F2518"/>
    <w:rsid w:val="009F713C"/>
    <w:rsid w:val="00A03B6D"/>
    <w:rsid w:val="00A128DB"/>
    <w:rsid w:val="00A2321C"/>
    <w:rsid w:val="00A41058"/>
    <w:rsid w:val="00A65A8D"/>
    <w:rsid w:val="00A66492"/>
    <w:rsid w:val="00AA5360"/>
    <w:rsid w:val="00AC38A7"/>
    <w:rsid w:val="00AC4923"/>
    <w:rsid w:val="00AC66CF"/>
    <w:rsid w:val="00AD3935"/>
    <w:rsid w:val="00AD4128"/>
    <w:rsid w:val="00B16CF8"/>
    <w:rsid w:val="00B32D9A"/>
    <w:rsid w:val="00B55475"/>
    <w:rsid w:val="00B63B21"/>
    <w:rsid w:val="00B80FE5"/>
    <w:rsid w:val="00BA3C21"/>
    <w:rsid w:val="00BC6AB2"/>
    <w:rsid w:val="00BF27EA"/>
    <w:rsid w:val="00C0266D"/>
    <w:rsid w:val="00C03807"/>
    <w:rsid w:val="00C106FA"/>
    <w:rsid w:val="00C12F5A"/>
    <w:rsid w:val="00C36FE1"/>
    <w:rsid w:val="00C51D65"/>
    <w:rsid w:val="00C53FBC"/>
    <w:rsid w:val="00C87233"/>
    <w:rsid w:val="00C951FE"/>
    <w:rsid w:val="00CA0E98"/>
    <w:rsid w:val="00CA3286"/>
    <w:rsid w:val="00CA3335"/>
    <w:rsid w:val="00CC753F"/>
    <w:rsid w:val="00CD0491"/>
    <w:rsid w:val="00CD45F7"/>
    <w:rsid w:val="00CD45FD"/>
    <w:rsid w:val="00CE37A9"/>
    <w:rsid w:val="00D01DD6"/>
    <w:rsid w:val="00D47BDA"/>
    <w:rsid w:val="00D52B95"/>
    <w:rsid w:val="00D90270"/>
    <w:rsid w:val="00DA0147"/>
    <w:rsid w:val="00DA77E2"/>
    <w:rsid w:val="00DB3E15"/>
    <w:rsid w:val="00DD50A5"/>
    <w:rsid w:val="00E31FD5"/>
    <w:rsid w:val="00E358E6"/>
    <w:rsid w:val="00EA6B8C"/>
    <w:rsid w:val="00EC18A7"/>
    <w:rsid w:val="00F15D00"/>
    <w:rsid w:val="00F1722B"/>
    <w:rsid w:val="00F32C7E"/>
    <w:rsid w:val="00F72256"/>
    <w:rsid w:val="00F76199"/>
    <w:rsid w:val="00F87F90"/>
    <w:rsid w:val="00FA50DD"/>
    <w:rsid w:val="00FC0B11"/>
    <w:rsid w:val="00FC70DB"/>
    <w:rsid w:val="00FD6904"/>
    <w:rsid w:val="00FD7FBE"/>
    <w:rsid w:val="00FF345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0EB4"/>
  <w15:chartTrackingRefBased/>
  <w15:docId w15:val="{7C526C37-1EEC-CA4A-9D43-70FB2E16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3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37A7"/>
  </w:style>
  <w:style w:type="character" w:customStyle="1" w:styleId="apple-converted-space">
    <w:name w:val="apple-converted-space"/>
    <w:basedOn w:val="DefaultParagraphFont"/>
    <w:rsid w:val="006B37A7"/>
  </w:style>
  <w:style w:type="character" w:customStyle="1" w:styleId="eop">
    <w:name w:val="eop"/>
    <w:basedOn w:val="DefaultParagraphFont"/>
    <w:rsid w:val="006B37A7"/>
  </w:style>
  <w:style w:type="character" w:customStyle="1" w:styleId="spellingerror">
    <w:name w:val="spellingerror"/>
    <w:basedOn w:val="DefaultParagraphFont"/>
    <w:rsid w:val="006B37A7"/>
  </w:style>
  <w:style w:type="character" w:customStyle="1" w:styleId="contextualspellingandgrammarerror">
    <w:name w:val="contextualspellingandgrammarerror"/>
    <w:basedOn w:val="DefaultParagraphFont"/>
    <w:rsid w:val="006B37A7"/>
  </w:style>
  <w:style w:type="paragraph" w:customStyle="1" w:styleId="p1">
    <w:name w:val="p1"/>
    <w:basedOn w:val="Normal"/>
    <w:rsid w:val="004269CB"/>
    <w:rPr>
      <w:rFonts w:ascii="Arial" w:hAnsi="Arial" w:cs="Arial"/>
      <w:color w:val="424242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C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w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.sta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dank@icloud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Jones</cp:lastModifiedBy>
  <cp:revision>2</cp:revision>
  <cp:lastPrinted>2023-03-01T23:53:00Z</cp:lastPrinted>
  <dcterms:created xsi:type="dcterms:W3CDTF">2023-03-11T02:06:00Z</dcterms:created>
  <dcterms:modified xsi:type="dcterms:W3CDTF">2023-03-11T02:06:00Z</dcterms:modified>
</cp:coreProperties>
</file>